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CBD7" w14:textId="32502BED" w:rsidR="0001613D" w:rsidRPr="005E7324" w:rsidRDefault="003838BA" w:rsidP="003838BA">
      <w:pPr>
        <w:jc w:val="center"/>
        <w:rPr>
          <w:b/>
          <w:bCs/>
        </w:rPr>
      </w:pPr>
      <w:r w:rsidRPr="005E7324">
        <w:rPr>
          <w:b/>
          <w:bCs/>
        </w:rPr>
        <w:t>Winter Basketball 2025-26</w:t>
      </w:r>
    </w:p>
    <w:p w14:paraId="02777D07" w14:textId="55459E1A" w:rsidR="005E7324" w:rsidRPr="005E7324" w:rsidRDefault="00D035CF" w:rsidP="003838BA">
      <w:pPr>
        <w:jc w:val="center"/>
        <w:rPr>
          <w:u w:val="single"/>
        </w:rPr>
      </w:pPr>
      <w:r>
        <w:rPr>
          <w:u w:val="single"/>
        </w:rPr>
        <w:t>6U Coed</w:t>
      </w:r>
      <w:r w:rsidR="00944B24">
        <w:rPr>
          <w:u w:val="single"/>
        </w:rPr>
        <w:t xml:space="preserve"> – Instructional Basketball</w:t>
      </w:r>
    </w:p>
    <w:p w14:paraId="6FCB4EA6" w14:textId="26688006" w:rsidR="003838BA" w:rsidRDefault="003838BA" w:rsidP="003838BA">
      <w:pPr>
        <w:jc w:val="center"/>
        <w:rPr>
          <w:i/>
          <w:iCs/>
        </w:rPr>
      </w:pPr>
      <w:r>
        <w:rPr>
          <w:i/>
          <w:iCs/>
        </w:rPr>
        <w:t xml:space="preserve">Thank you for registering for the Fort Mill Parks and Recreation Winter Basketball Program. Please read through the information sheet for all details of the program. </w:t>
      </w:r>
    </w:p>
    <w:p w14:paraId="608BAEA2" w14:textId="7038F477" w:rsidR="005E7324" w:rsidRDefault="005E7324" w:rsidP="003838BA">
      <w:pPr>
        <w:jc w:val="center"/>
        <w:rPr>
          <w:i/>
          <w:iCs/>
          <w:color w:val="FF0000"/>
          <w:u w:val="single"/>
        </w:rPr>
      </w:pPr>
      <w:r w:rsidRPr="005E7324">
        <w:rPr>
          <w:i/>
          <w:iCs/>
          <w:color w:val="FF0000"/>
          <w:u w:val="single"/>
        </w:rPr>
        <w:t xml:space="preserve">Once teams are formed, we </w:t>
      </w:r>
      <w:r>
        <w:rPr>
          <w:i/>
          <w:iCs/>
          <w:color w:val="FF0000"/>
          <w:u w:val="single"/>
        </w:rPr>
        <w:t>DO NOT</w:t>
      </w:r>
      <w:r w:rsidRPr="005E7324">
        <w:rPr>
          <w:i/>
          <w:iCs/>
          <w:color w:val="FF0000"/>
          <w:u w:val="single"/>
        </w:rPr>
        <w:t xml:space="preserve"> switch teams. The last day to receive a full refund is the last day of registration. </w:t>
      </w:r>
    </w:p>
    <w:p w14:paraId="4B7E0C85" w14:textId="45CEAECC" w:rsidR="003838BA" w:rsidRDefault="005E7324" w:rsidP="003838BA">
      <w:r>
        <w:t xml:space="preserve">Team </w:t>
      </w:r>
      <w:r w:rsidR="00944B24">
        <w:t>Formation</w:t>
      </w:r>
    </w:p>
    <w:p w14:paraId="00918A48" w14:textId="20868433" w:rsidR="005E7324" w:rsidRDefault="00944B24" w:rsidP="00944B24">
      <w:pPr>
        <w:pStyle w:val="ListParagraph"/>
        <w:numPr>
          <w:ilvl w:val="0"/>
          <w:numId w:val="2"/>
        </w:numPr>
        <w:rPr>
          <w:u w:val="single"/>
        </w:rPr>
      </w:pPr>
      <w:r>
        <w:rPr>
          <w:u w:val="single"/>
        </w:rPr>
        <w:t xml:space="preserve">Teams will be formed by special requests submitted during the registration process. </w:t>
      </w:r>
    </w:p>
    <w:p w14:paraId="50A5D994" w14:textId="7EFEC55A" w:rsidR="00944B24" w:rsidRPr="00944B24" w:rsidRDefault="00944B24" w:rsidP="00944B24">
      <w:pPr>
        <w:pStyle w:val="ListParagraph"/>
        <w:numPr>
          <w:ilvl w:val="1"/>
          <w:numId w:val="2"/>
        </w:numPr>
        <w:rPr>
          <w:u w:val="single"/>
        </w:rPr>
      </w:pPr>
      <w:r>
        <w:rPr>
          <w:u w:val="single"/>
        </w:rPr>
        <w:t xml:space="preserve">If no requests were submitted, teams </w:t>
      </w:r>
      <w:proofErr w:type="gramStart"/>
      <w:r>
        <w:rPr>
          <w:u w:val="single"/>
        </w:rPr>
        <w:t>will</w:t>
      </w:r>
      <w:proofErr w:type="gramEnd"/>
      <w:r>
        <w:rPr>
          <w:u w:val="single"/>
        </w:rPr>
        <w:t xml:space="preserve"> be formed by </w:t>
      </w:r>
      <w:proofErr w:type="gramStart"/>
      <w:r>
        <w:rPr>
          <w:u w:val="single"/>
        </w:rPr>
        <w:t>school</w:t>
      </w:r>
      <w:proofErr w:type="gramEnd"/>
      <w:r>
        <w:rPr>
          <w:u w:val="single"/>
        </w:rPr>
        <w:t xml:space="preserve"> zone as best as possible.</w:t>
      </w:r>
    </w:p>
    <w:p w14:paraId="1BD22C11" w14:textId="0113E4C2" w:rsidR="00944B24" w:rsidRDefault="005E7324" w:rsidP="00C82912">
      <w:pPr>
        <w:pStyle w:val="ListParagraph"/>
        <w:numPr>
          <w:ilvl w:val="0"/>
          <w:numId w:val="2"/>
        </w:numPr>
      </w:pPr>
      <w:r>
        <w:t xml:space="preserve">Coaches will be in contact with their teams by Thursday, </w:t>
      </w:r>
      <w:r w:rsidR="00985F2F">
        <w:t>December 4</w:t>
      </w:r>
      <w:r w:rsidR="00985F2F" w:rsidRPr="00985F2F">
        <w:rPr>
          <w:vertAlign w:val="superscript"/>
        </w:rPr>
        <w:t>th</w:t>
      </w:r>
      <w:r>
        <w:t>.</w:t>
      </w:r>
    </w:p>
    <w:p w14:paraId="0D449C68" w14:textId="7D68B6EC" w:rsidR="00944B24" w:rsidRDefault="00944B24" w:rsidP="00944B24">
      <w:r>
        <w:t>Saturday Sessions</w:t>
      </w:r>
    </w:p>
    <w:p w14:paraId="2DF61A5A" w14:textId="590E4F7E" w:rsidR="005E7324" w:rsidRDefault="005E7324" w:rsidP="00944B24">
      <w:pPr>
        <w:pStyle w:val="ListParagraph"/>
        <w:numPr>
          <w:ilvl w:val="0"/>
          <w:numId w:val="4"/>
        </w:numPr>
      </w:pPr>
      <w:r>
        <w:t xml:space="preserve">All teams will receive </w:t>
      </w:r>
      <w:r w:rsidR="00C82912">
        <w:t xml:space="preserve">7 </w:t>
      </w:r>
      <w:r w:rsidR="00944B24">
        <w:t xml:space="preserve">Instructional Sessions led by </w:t>
      </w:r>
      <w:proofErr w:type="spellStart"/>
      <w:r w:rsidR="00944B24">
        <w:t>PrimeTime</w:t>
      </w:r>
      <w:proofErr w:type="spellEnd"/>
      <w:r w:rsidR="00944B24">
        <w:t xml:space="preserve"> Players – Chris Thomas.</w:t>
      </w:r>
    </w:p>
    <w:p w14:paraId="0833E99B" w14:textId="2A22F485" w:rsidR="005E7324" w:rsidRDefault="00944B24" w:rsidP="005E7324">
      <w:pPr>
        <w:pStyle w:val="ListParagraph"/>
        <w:numPr>
          <w:ilvl w:val="1"/>
          <w:numId w:val="4"/>
        </w:numPr>
      </w:pPr>
      <w:r>
        <w:t>Saturday Sessions</w:t>
      </w:r>
    </w:p>
    <w:p w14:paraId="579207A4" w14:textId="0CE11992" w:rsidR="005E7324" w:rsidRDefault="006A5CCD" w:rsidP="005E7324">
      <w:pPr>
        <w:pStyle w:val="ListParagraph"/>
        <w:numPr>
          <w:ilvl w:val="2"/>
          <w:numId w:val="4"/>
        </w:numPr>
      </w:pPr>
      <w:r>
        <w:t xml:space="preserve">Practice - </w:t>
      </w:r>
      <w:r w:rsidR="005E7324">
        <w:t>December 13</w:t>
      </w:r>
      <w:r w:rsidR="005E7324" w:rsidRPr="005E7324">
        <w:rPr>
          <w:vertAlign w:val="superscript"/>
        </w:rPr>
        <w:t>th</w:t>
      </w:r>
    </w:p>
    <w:p w14:paraId="334172A7" w14:textId="7FDCFD39" w:rsidR="005E7324" w:rsidRDefault="006A5CCD" w:rsidP="005E7324">
      <w:pPr>
        <w:pStyle w:val="ListParagraph"/>
        <w:numPr>
          <w:ilvl w:val="2"/>
          <w:numId w:val="4"/>
        </w:numPr>
      </w:pPr>
      <w:r>
        <w:t xml:space="preserve">Practice - </w:t>
      </w:r>
      <w:r w:rsidR="005E7324">
        <w:t>December 20</w:t>
      </w:r>
      <w:r w:rsidR="005E7324" w:rsidRPr="005E7324">
        <w:rPr>
          <w:vertAlign w:val="superscript"/>
        </w:rPr>
        <w:t>th</w:t>
      </w:r>
    </w:p>
    <w:p w14:paraId="317F0B14" w14:textId="678940E0" w:rsidR="005E7324" w:rsidRDefault="006A5CCD" w:rsidP="005E7324">
      <w:pPr>
        <w:pStyle w:val="ListParagraph"/>
        <w:numPr>
          <w:ilvl w:val="2"/>
          <w:numId w:val="4"/>
        </w:numPr>
      </w:pPr>
      <w:r>
        <w:t xml:space="preserve">Scrimmages - </w:t>
      </w:r>
      <w:r w:rsidR="005E7324">
        <w:t>January 3</w:t>
      </w:r>
      <w:r w:rsidR="005E7324" w:rsidRPr="005E7324">
        <w:rPr>
          <w:vertAlign w:val="superscript"/>
        </w:rPr>
        <w:t>rd</w:t>
      </w:r>
    </w:p>
    <w:p w14:paraId="48332649" w14:textId="478978E5" w:rsidR="005E7324" w:rsidRDefault="006A5CCD" w:rsidP="005E7324">
      <w:pPr>
        <w:pStyle w:val="ListParagraph"/>
        <w:numPr>
          <w:ilvl w:val="2"/>
          <w:numId w:val="4"/>
        </w:numPr>
      </w:pPr>
      <w:r>
        <w:t xml:space="preserve">Scrimmages - </w:t>
      </w:r>
      <w:r w:rsidR="005E7324">
        <w:t>January 10</w:t>
      </w:r>
      <w:r w:rsidR="005E7324" w:rsidRPr="005E7324">
        <w:rPr>
          <w:vertAlign w:val="superscript"/>
        </w:rPr>
        <w:t>th</w:t>
      </w:r>
    </w:p>
    <w:p w14:paraId="1B45BE0C" w14:textId="7FEFD576" w:rsidR="005E7324" w:rsidRDefault="006A5CCD" w:rsidP="005E7324">
      <w:pPr>
        <w:pStyle w:val="ListParagraph"/>
        <w:numPr>
          <w:ilvl w:val="2"/>
          <w:numId w:val="4"/>
        </w:numPr>
      </w:pPr>
      <w:r>
        <w:t xml:space="preserve">Scrimmages - </w:t>
      </w:r>
      <w:r w:rsidR="005E7324">
        <w:t>January 17</w:t>
      </w:r>
      <w:r w:rsidR="005E7324" w:rsidRPr="005E7324">
        <w:rPr>
          <w:vertAlign w:val="superscript"/>
        </w:rPr>
        <w:t>th</w:t>
      </w:r>
    </w:p>
    <w:p w14:paraId="1E9EF75F" w14:textId="77777777" w:rsidR="008C3D30" w:rsidRDefault="006A5CCD" w:rsidP="00FF70D2">
      <w:pPr>
        <w:pStyle w:val="ListParagraph"/>
        <w:numPr>
          <w:ilvl w:val="2"/>
          <w:numId w:val="4"/>
        </w:numPr>
      </w:pPr>
      <w:r>
        <w:t xml:space="preserve">Scrimmages - </w:t>
      </w:r>
      <w:r w:rsidR="005E7324">
        <w:t>January 24</w:t>
      </w:r>
      <w:r w:rsidR="005E7324" w:rsidRPr="006A5CCD">
        <w:rPr>
          <w:vertAlign w:val="superscript"/>
        </w:rPr>
        <w:t>th</w:t>
      </w:r>
      <w:r w:rsidR="005E7324">
        <w:t xml:space="preserve"> </w:t>
      </w:r>
    </w:p>
    <w:p w14:paraId="058C7AE4" w14:textId="74BA1321" w:rsidR="00C82912" w:rsidRDefault="00C82912" w:rsidP="00C82912">
      <w:pPr>
        <w:pStyle w:val="ListParagraph"/>
        <w:numPr>
          <w:ilvl w:val="2"/>
          <w:numId w:val="4"/>
        </w:numPr>
      </w:pPr>
      <w:r>
        <w:t xml:space="preserve">Scrimmages - January </w:t>
      </w:r>
      <w:r>
        <w:t>31</w:t>
      </w:r>
      <w:r w:rsidRPr="00C82912">
        <w:rPr>
          <w:vertAlign w:val="superscript"/>
        </w:rPr>
        <w:t>st</w:t>
      </w:r>
      <w:r>
        <w:t xml:space="preserve"> </w:t>
      </w:r>
    </w:p>
    <w:p w14:paraId="11C01F3F" w14:textId="561E046A" w:rsidR="00FF70D2" w:rsidRDefault="00FF70D2" w:rsidP="008C3D30">
      <w:r>
        <w:t xml:space="preserve">Locations </w:t>
      </w:r>
      <w:r w:rsidR="008C3D30">
        <w:t>Used</w:t>
      </w:r>
    </w:p>
    <w:p w14:paraId="39FD2427" w14:textId="187977DD" w:rsidR="00FF70D2" w:rsidRDefault="00FF70D2" w:rsidP="00FF70D2">
      <w:pPr>
        <w:pStyle w:val="ListParagraph"/>
        <w:numPr>
          <w:ilvl w:val="0"/>
          <w:numId w:val="6"/>
        </w:numPr>
      </w:pPr>
      <w:r>
        <w:t xml:space="preserve">Fort Mill YMCA Complex: </w:t>
      </w:r>
      <w:r w:rsidR="002A20C9" w:rsidRPr="002A20C9">
        <w:t>971 Tom Hall St, Fort Mill, SC 29715</w:t>
      </w:r>
    </w:p>
    <w:p w14:paraId="62C51AF4" w14:textId="3B3B8F3F" w:rsidR="00D64784" w:rsidRPr="003838BA" w:rsidRDefault="00D64784" w:rsidP="00944B24"/>
    <w:sectPr w:rsidR="00D64784" w:rsidRPr="00383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73F28"/>
    <w:multiLevelType w:val="hybridMultilevel"/>
    <w:tmpl w:val="594C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8360E"/>
    <w:multiLevelType w:val="hybridMultilevel"/>
    <w:tmpl w:val="BA00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0038C"/>
    <w:multiLevelType w:val="hybridMultilevel"/>
    <w:tmpl w:val="933AB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6D0147"/>
    <w:multiLevelType w:val="hybridMultilevel"/>
    <w:tmpl w:val="3E0A5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979B4"/>
    <w:multiLevelType w:val="hybridMultilevel"/>
    <w:tmpl w:val="68FA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A1B75"/>
    <w:multiLevelType w:val="hybridMultilevel"/>
    <w:tmpl w:val="0DDA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68629">
    <w:abstractNumId w:val="0"/>
  </w:num>
  <w:num w:numId="2" w16cid:durableId="1414859288">
    <w:abstractNumId w:val="5"/>
  </w:num>
  <w:num w:numId="3" w16cid:durableId="290408150">
    <w:abstractNumId w:val="3"/>
  </w:num>
  <w:num w:numId="4" w16cid:durableId="1852639739">
    <w:abstractNumId w:val="1"/>
  </w:num>
  <w:num w:numId="5" w16cid:durableId="750540523">
    <w:abstractNumId w:val="2"/>
  </w:num>
  <w:num w:numId="6" w16cid:durableId="1767533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BA"/>
    <w:rsid w:val="0001613D"/>
    <w:rsid w:val="000E2DF5"/>
    <w:rsid w:val="000F0E78"/>
    <w:rsid w:val="001A6404"/>
    <w:rsid w:val="002A20C9"/>
    <w:rsid w:val="003838BA"/>
    <w:rsid w:val="0039201A"/>
    <w:rsid w:val="003E3E0D"/>
    <w:rsid w:val="00497678"/>
    <w:rsid w:val="005E7324"/>
    <w:rsid w:val="005F75F8"/>
    <w:rsid w:val="00627D24"/>
    <w:rsid w:val="006A5CCD"/>
    <w:rsid w:val="00736F40"/>
    <w:rsid w:val="007C4F32"/>
    <w:rsid w:val="0081587B"/>
    <w:rsid w:val="00890AE4"/>
    <w:rsid w:val="008C3D30"/>
    <w:rsid w:val="00944B24"/>
    <w:rsid w:val="00985F2F"/>
    <w:rsid w:val="00A913E7"/>
    <w:rsid w:val="00A943C9"/>
    <w:rsid w:val="00AB7E38"/>
    <w:rsid w:val="00AE352A"/>
    <w:rsid w:val="00C42CD3"/>
    <w:rsid w:val="00C82912"/>
    <w:rsid w:val="00CA13EB"/>
    <w:rsid w:val="00CD40BE"/>
    <w:rsid w:val="00CF52AB"/>
    <w:rsid w:val="00D035CF"/>
    <w:rsid w:val="00D059A7"/>
    <w:rsid w:val="00D22AD0"/>
    <w:rsid w:val="00D52980"/>
    <w:rsid w:val="00D64784"/>
    <w:rsid w:val="00FE0D8C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4408"/>
  <w15:chartTrackingRefBased/>
  <w15:docId w15:val="{0816E576-B3C7-4EDE-A85E-457D934C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 Parnell</dc:creator>
  <cp:keywords/>
  <dc:description/>
  <cp:lastModifiedBy>Colby Parnell</cp:lastModifiedBy>
  <cp:revision>9</cp:revision>
  <dcterms:created xsi:type="dcterms:W3CDTF">2025-09-02T14:39:00Z</dcterms:created>
  <dcterms:modified xsi:type="dcterms:W3CDTF">2025-09-02T14:47:00Z</dcterms:modified>
</cp:coreProperties>
</file>